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C2" w:rsidRPr="003866DF" w:rsidRDefault="003866DF" w:rsidP="00D81DC2">
      <w:pPr>
        <w:widowControl w:val="0"/>
        <w:spacing w:after="0" w:line="240" w:lineRule="auto"/>
        <w:rPr>
          <w:rFonts w:ascii="Arial Narrow" w:hAnsi="Arial Narrow"/>
          <w:b/>
        </w:rPr>
      </w:pPr>
      <w:r w:rsidRPr="003866DF">
        <w:rPr>
          <w:rFonts w:ascii="Arial Narrow" w:hAnsi="Arial Narrow"/>
          <w:b/>
        </w:rPr>
        <w:t>Bioinformatics Scientist 9</w:t>
      </w:r>
    </w:p>
    <w:p w:rsidR="003866DF" w:rsidRDefault="003866DF" w:rsidP="00D81DC2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81DC2" w:rsidRPr="003866DF" w:rsidRDefault="00D81DC2" w:rsidP="003866DF">
      <w:pPr>
        <w:widowControl w:val="0"/>
        <w:spacing w:after="0" w:line="240" w:lineRule="auto"/>
        <w:ind w:left="720"/>
        <w:rPr>
          <w:b/>
        </w:rPr>
      </w:pPr>
      <w:r w:rsidRPr="000775AE">
        <w:rPr>
          <w:b/>
        </w:rPr>
        <w:t>Statement of work for the Information Technology/Database Expert</w:t>
      </w:r>
      <w:r w:rsidR="00E32971">
        <w:rPr>
          <w:b/>
        </w:rPr>
        <w:t xml:space="preserve"> for the Huma</w:t>
      </w:r>
      <w:r w:rsidRPr="000775AE">
        <w:rPr>
          <w:b/>
        </w:rPr>
        <w:t>n Brain Collection Core</w:t>
      </w:r>
    </w:p>
    <w:p w:rsidR="00D81DC2" w:rsidRPr="00D81DC2" w:rsidRDefault="00D81DC2" w:rsidP="00D81DC2">
      <w:pPr>
        <w:widowControl w:val="0"/>
        <w:spacing w:after="0" w:line="240" w:lineRule="auto"/>
        <w:ind w:left="720"/>
      </w:pP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Create and maintain a relational database system for use in a human subject research setting, typically requiring .NET experience and knowledge of SQL</w:t>
      </w:r>
      <w:r w:rsidR="00B32A4E">
        <w:t xml:space="preserve"> SERVER</w:t>
      </w:r>
      <w:r>
        <w:t>.</w:t>
      </w:r>
    </w:p>
    <w:p w:rsidR="00D81DC2" w:rsidRDefault="00B32A4E" w:rsidP="00D81DC2">
      <w:pPr>
        <w:widowControl w:val="0"/>
        <w:numPr>
          <w:ilvl w:val="0"/>
          <w:numId w:val="1"/>
        </w:numPr>
        <w:spacing w:after="0" w:line="240" w:lineRule="auto"/>
      </w:pPr>
      <w:bookmarkStart w:id="0" w:name="_GoBack"/>
      <w:r>
        <w:t xml:space="preserve">Develop interfaces </w:t>
      </w:r>
      <w:r w:rsidR="00D81DC2">
        <w:t xml:space="preserve">enabling end-users to input, retrieve and update data, typically consisting of </w:t>
      </w:r>
      <w:bookmarkEnd w:id="0"/>
      <w:r w:rsidR="00D81DC2">
        <w:t>laboratory, clinical interview and genetic data.</w:t>
      </w:r>
    </w:p>
    <w:p w:rsidR="00D81DC2" w:rsidRPr="00305088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Create summary statistics based on end-user needs.</w:t>
      </w:r>
      <w:r w:rsidRPr="00D81DC2">
        <w:t xml:space="preserve"> </w:t>
      </w:r>
      <w:r w:rsidRPr="00305088">
        <w:t xml:space="preserve">Develop novel statistical approaches to the analysis of </w:t>
      </w:r>
      <w:r w:rsidR="009702F7">
        <w:t xml:space="preserve">molecular and genetic </w:t>
      </w:r>
      <w:r w:rsidRPr="00305088">
        <w:t>data.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D</w:t>
      </w:r>
      <w:r w:rsidRPr="00305088">
        <w:t xml:space="preserve">isseminate information to the wider </w:t>
      </w:r>
      <w:r>
        <w:t>scientific community about scientific results, typically consisting of microarray gene expression and genotyping data</w:t>
      </w:r>
      <w:r w:rsidRPr="00305088">
        <w:t>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Develop security measures to protect personal information of human subjects, including user authentication and database activity logging procedures.</w:t>
      </w:r>
    </w:p>
    <w:p w:rsidR="00B32A4E" w:rsidRDefault="00B32A4E" w:rsidP="00D81DC2">
      <w:pPr>
        <w:widowControl w:val="0"/>
        <w:numPr>
          <w:ilvl w:val="0"/>
          <w:numId w:val="1"/>
        </w:numPr>
        <w:spacing w:after="0" w:line="240" w:lineRule="auto"/>
      </w:pPr>
      <w:r>
        <w:t>Perform server administrator jobs, setting up server roles and features, managing user accounts, including authentication, user rights, managing file sharing and user access.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Create privileges that allow both data sharing between users and restricted access for particular subsets of the data.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Develop programs and procedures for inserting data from legacy formats such as spreadsheets into database</w:t>
      </w:r>
      <w:r w:rsidR="00B32A4E">
        <w:t>s and vice versa</w:t>
      </w:r>
      <w:r>
        <w:t>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Coordinate the standardization of data management procedures across various subgroups within the organization.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Recommend appropriate data architectures and use of appropriate database software packages based on organizational need.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 xml:space="preserve">Conduct analyses of </w:t>
      </w:r>
      <w:r w:rsidR="00B07D52">
        <w:t xml:space="preserve">molecular and genetic </w:t>
      </w:r>
      <w:r>
        <w:t>data</w:t>
      </w:r>
      <w:r w:rsidR="00B32A4E">
        <w:t>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Develop computer programs and scripts in the service of analysis of genotyping and gene expression data.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Develop a human subject research database for the Human Brain Collection Core.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Interact with scientists and clinicians to facilitate database development.</w:t>
      </w:r>
    </w:p>
    <w:p w:rsidR="00093DD2" w:rsidRDefault="00093DD2" w:rsidP="00D81DC2">
      <w:pPr>
        <w:widowControl w:val="0"/>
        <w:numPr>
          <w:ilvl w:val="0"/>
          <w:numId w:val="1"/>
        </w:numPr>
        <w:spacing w:after="0" w:line="240" w:lineRule="auto"/>
      </w:pPr>
      <w:r>
        <w:t>Provide documentation of developed programs and train staff to use and expand the programs</w:t>
      </w:r>
    </w:p>
    <w:p w:rsidR="00D81DC2" w:rsidRDefault="00D81DC2" w:rsidP="00D81DC2">
      <w:pPr>
        <w:widowControl w:val="0"/>
        <w:numPr>
          <w:ilvl w:val="0"/>
          <w:numId w:val="1"/>
        </w:numPr>
        <w:spacing w:after="0" w:line="240" w:lineRule="auto"/>
      </w:pPr>
      <w:r>
        <w:t>Provide advice on statistical questions arising during the analysis of microarray and other molecular biological data.</w:t>
      </w:r>
    </w:p>
    <w:p w:rsidR="00632048" w:rsidRDefault="00632048" w:rsidP="00632048">
      <w:pPr>
        <w:widowControl w:val="0"/>
        <w:spacing w:after="0" w:line="240" w:lineRule="auto"/>
      </w:pPr>
    </w:p>
    <w:p w:rsidR="00632048" w:rsidRDefault="00632048" w:rsidP="00632048">
      <w:pPr>
        <w:rPr>
          <w:color w:val="000000"/>
        </w:rPr>
      </w:pPr>
      <w:r>
        <w:rPr>
          <w:b/>
          <w:bCs/>
          <w:color w:val="000000"/>
        </w:rPr>
        <w:t>Requirements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Bachelor’s degree or Ph. D. in mathematics, statistics, </w:t>
      </w:r>
      <w:r w:rsidR="003866DF">
        <w:rPr>
          <w:rFonts w:eastAsia="Times New Roman"/>
          <w:color w:val="000000"/>
        </w:rPr>
        <w:t xml:space="preserve">neuroscience, </w:t>
      </w:r>
      <w:r>
        <w:rPr>
          <w:rFonts w:eastAsia="Times New Roman"/>
          <w:color w:val="000000"/>
        </w:rPr>
        <w:t>molecular biology, genetics or a related discipline.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Minimum of </w:t>
      </w:r>
      <w:r w:rsidR="003866DF">
        <w:rPr>
          <w:rFonts w:eastAsia="Times New Roman"/>
          <w:color w:val="000000"/>
        </w:rPr>
        <w:t>four (4</w:t>
      </w:r>
      <w:r>
        <w:rPr>
          <w:rFonts w:eastAsia="Times New Roman"/>
          <w:color w:val="000000"/>
        </w:rPr>
        <w:t>) years of experience in a related field.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Experience working in UNIX/Linux environments.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General programming experience (C/C++, Perl, or other relevant languages).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Experience analyzing microarray data and designing microarray experiments.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Understanding of advanced molecular biology/genetics analysis concepts.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Experience with relational database programming.</w:t>
      </w:r>
    </w:p>
    <w:p w:rsid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Experience in database design, implementation, installation, upgrade SQL analysis and application development.</w:t>
      </w:r>
    </w:p>
    <w:p w:rsidR="00632048" w:rsidRPr="00632048" w:rsidRDefault="00632048" w:rsidP="0063204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Excellent organization and time management skills.</w:t>
      </w:r>
    </w:p>
    <w:sectPr w:rsidR="00632048" w:rsidRPr="00632048" w:rsidSect="00D4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FCD"/>
    <w:multiLevelType w:val="hybridMultilevel"/>
    <w:tmpl w:val="B2A26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0645F"/>
    <w:multiLevelType w:val="multilevel"/>
    <w:tmpl w:val="DAA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DC2"/>
    <w:rsid w:val="000775AE"/>
    <w:rsid w:val="00093DD2"/>
    <w:rsid w:val="00183BBB"/>
    <w:rsid w:val="003866DF"/>
    <w:rsid w:val="00632048"/>
    <w:rsid w:val="00853F69"/>
    <w:rsid w:val="009702F7"/>
    <w:rsid w:val="00B07D52"/>
    <w:rsid w:val="00B32A4E"/>
    <w:rsid w:val="00CF0060"/>
    <w:rsid w:val="00D47F23"/>
    <w:rsid w:val="00D81DC2"/>
    <w:rsid w:val="00E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Mental Health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Lipska, Barbara (NIH/NIMH) [E]</dc:creator>
  <cp:lastModifiedBy>Lipska, Barbara (NIH/NIMH) [E]</cp:lastModifiedBy>
  <cp:revision>9</cp:revision>
  <dcterms:created xsi:type="dcterms:W3CDTF">2013-08-21T14:17:00Z</dcterms:created>
  <dcterms:modified xsi:type="dcterms:W3CDTF">2013-09-10T13:52:00Z</dcterms:modified>
</cp:coreProperties>
</file>